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1D46B" w14:textId="77777777" w:rsidR="009E45C7" w:rsidRDefault="009E45C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20050154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34F1E8DA" wp14:editId="14B5CB26">
            <wp:extent cx="5609968" cy="8649730"/>
            <wp:effectExtent l="0" t="0" r="0" b="0"/>
            <wp:docPr id="1" name="Рисунок 1" descr="C:\Users\лицей\Downloads\WhatsApp Image 2025-10-27 at 09.40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WhatsApp Image 2025-10-27 at 09.40.2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36"/>
                    <a:stretch/>
                  </pic:blipFill>
                  <pic:spPr bwMode="auto">
                    <a:xfrm>
                      <a:off x="0" y="0"/>
                      <a:ext cx="5617540" cy="866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2DC165" w14:textId="77777777" w:rsidR="009E45C7" w:rsidRDefault="009E45C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16117E2" w14:textId="77777777" w:rsidR="009E45C7" w:rsidRDefault="009E45C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DE0AED" w14:textId="77777777" w:rsidR="009E45C7" w:rsidRDefault="009E45C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5A573E5" w14:textId="58CEE25D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175C0EF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1B67CA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0D926F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5B8240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44ADB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6D9C85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BE8C68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0C14A64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F3B89A0" w14:textId="521D2F56" w:rsidR="00D3641B" w:rsidRDefault="00D2798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‌</w:t>
      </w:r>
      <w:bookmarkStart w:id="1" w:name="2de083b3-1f31-409f-b177-a515047f5be6"/>
      <w:r w:rsidRPr="0003738C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  <w:r w:rsidRPr="0003738C">
        <w:rPr>
          <w:rFonts w:ascii="Times New Roman" w:hAnsi="Times New Roman"/>
          <w:color w:val="000000"/>
          <w:sz w:val="24"/>
          <w:szCs w:val="24"/>
        </w:rPr>
        <w:t>‌‌</w:t>
      </w:r>
    </w:p>
    <w:p w14:paraId="47ABC391" w14:textId="3124888F" w:rsidR="00BD4931" w:rsidRDefault="00281A1F" w:rsidP="00BD49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По учебному плану лицея</w:t>
      </w:r>
      <w:r w:rsidR="006F1104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общее</w:t>
      </w:r>
      <w:r w:rsidRPr="00281A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hAnsi="Times New Roman"/>
          <w:color w:val="000000"/>
          <w:sz w:val="24"/>
          <w:szCs w:val="24"/>
        </w:rPr>
        <w:t>число часов, отведённых на изучение изобразите</w:t>
      </w:r>
      <w:r>
        <w:rPr>
          <w:rFonts w:ascii="Times New Roman" w:hAnsi="Times New Roman"/>
          <w:color w:val="000000"/>
          <w:sz w:val="24"/>
          <w:szCs w:val="24"/>
        </w:rPr>
        <w:t>льног</w:t>
      </w:r>
      <w:r w:rsidR="009A357A">
        <w:rPr>
          <w:rFonts w:ascii="Times New Roman" w:hAnsi="Times New Roman"/>
          <w:color w:val="000000"/>
          <w:sz w:val="24"/>
          <w:szCs w:val="24"/>
        </w:rPr>
        <w:t>о искусства, составляет 68 часов</w:t>
      </w:r>
      <w:r>
        <w:rPr>
          <w:rFonts w:ascii="Times New Roman" w:hAnsi="Times New Roman"/>
          <w:color w:val="000000"/>
          <w:sz w:val="24"/>
          <w:szCs w:val="24"/>
        </w:rPr>
        <w:t>: в 1 классе – 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</w:rPr>
        <w:t>неделю), во 2 классе – 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 неделю), в 3 классе – </w:t>
      </w:r>
      <w:r>
        <w:rPr>
          <w:rFonts w:ascii="Times New Roman" w:hAnsi="Times New Roman"/>
          <w:color w:val="000000"/>
          <w:sz w:val="24"/>
          <w:szCs w:val="24"/>
        </w:rPr>
        <w:t>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</w:t>
      </w:r>
      <w:r>
        <w:rPr>
          <w:rFonts w:ascii="Times New Roman" w:hAnsi="Times New Roman"/>
          <w:color w:val="000000"/>
          <w:sz w:val="24"/>
          <w:szCs w:val="24"/>
        </w:rPr>
        <w:t>сов</w:t>
      </w:r>
      <w:r w:rsidR="00F566EE">
        <w:rPr>
          <w:rFonts w:ascii="Times New Roman" w:hAnsi="Times New Roman"/>
          <w:color w:val="000000"/>
          <w:sz w:val="24"/>
          <w:szCs w:val="24"/>
        </w:rPr>
        <w:t xml:space="preserve"> в неделю), в 4 классе – 17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 (0.5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="00BD4931">
        <w:rPr>
          <w:rFonts w:ascii="Times New Roman" w:hAnsi="Times New Roman"/>
          <w:color w:val="000000"/>
          <w:sz w:val="24"/>
          <w:szCs w:val="24"/>
        </w:rPr>
        <w:t xml:space="preserve"> в неделю).</w:t>
      </w:r>
    </w:p>
    <w:p w14:paraId="28F1AA58" w14:textId="77777777" w:rsidR="00BD4931" w:rsidRDefault="00BD4931" w:rsidP="00BD49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D885EEC" w14:textId="77777777" w:rsidR="00BD4931" w:rsidRDefault="00BD49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2" w:name="block-20050158"/>
      <w:bookmarkEnd w:id="0"/>
    </w:p>
    <w:p w14:paraId="6E54C320" w14:textId="77777777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14:paraId="4372318F" w14:textId="77777777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1 КЛАСС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C499A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0EAE51D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5085F2A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DBBCDA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Рисование с натуры: разные листья и их форма.</w:t>
      </w:r>
    </w:p>
    <w:p w14:paraId="68CE8F8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57664AB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0A4E6D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7DCBF2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1416ECB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E84C54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14:paraId="569144F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E0F30C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7CE86C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14:paraId="591637C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44665D7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14:paraId="261CF42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3FCF460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14:paraId="0DBF17F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14:paraId="770673B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Объёмная аппликация из бумаги и картона.</w:t>
      </w:r>
    </w:p>
    <w:p w14:paraId="4D92BE7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1A122D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6DC141A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A00976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3BE49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14:paraId="660C0FF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14:paraId="77CE0F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14:paraId="372979B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D2EE38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ADAA20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086E26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61A8468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0FA7BE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137C99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43CBE3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95AAF4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570237F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0B28DE8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39EDFA4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14:paraId="38497DA1" w14:textId="1F8C769B" w:rsidR="00D3641B" w:rsidRPr="0003738C" w:rsidRDefault="00D2798A" w:rsidP="00281A1F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</w:t>
      </w:r>
      <w:bookmarkStart w:id="3" w:name="_Toc137210402"/>
      <w:bookmarkEnd w:id="3"/>
      <w:r w:rsidR="00281A1F">
        <w:rPr>
          <w:rFonts w:ascii="Times New Roman" w:hAnsi="Times New Roman"/>
          <w:color w:val="000000"/>
          <w:sz w:val="24"/>
          <w:szCs w:val="24"/>
        </w:rPr>
        <w:t>.</w:t>
      </w:r>
    </w:p>
    <w:p w14:paraId="7665693E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2B8374F9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6D2B3B4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E8D6C2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27A125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14:paraId="201D8F9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91A1F0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6A24F6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7033EB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428A779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51B4F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3D2155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14:paraId="7D8878B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тёплый и холодный – цветовой контраст.</w:t>
      </w:r>
    </w:p>
    <w:p w14:paraId="778C492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BDFC91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14:paraId="33335D4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48EAE1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14:paraId="00BA33E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0266D71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каргопольский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Полкан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3E55D4C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7DD1030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66E63F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3FD99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12EC1D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726A41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филимоновские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дымковские,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каргопольские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14:paraId="707251D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CBB4BA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6851FA5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2BFDD0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325FA0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14:paraId="22F66E7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62F85F0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6D61CE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5C2DB23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601B97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14:paraId="1D90762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графики».</w:t>
      </w:r>
    </w:p>
    <w:p w14:paraId="4A1074E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Компьютерные средства изображения. Виды линий (в программе Paint или другом графическом редакторе).</w:t>
      </w:r>
    </w:p>
    <w:p w14:paraId="746296F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14:paraId="0547618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14:paraId="1E74FD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 w14:paraId="09342E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31DAC43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​</w:t>
      </w:r>
    </w:p>
    <w:p w14:paraId="30A6411B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4" w:name="_Toc137210403"/>
      <w:bookmarkEnd w:id="4"/>
    </w:p>
    <w:p w14:paraId="751C7B74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60B8F864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31DF9D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00725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D27D29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BC65A1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14:paraId="537A4A5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583CC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14:paraId="7C3E528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14:paraId="7DF15BE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F60DDE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322EC1E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6D1E84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DC9B7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3EA2C74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5C4057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C12D7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09E28D4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3531B6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.</w:t>
      </w:r>
    </w:p>
    <w:p w14:paraId="364F689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14:paraId="1F6BE30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8F0BD7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6A21E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46F86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57A0DD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павловопосадских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платков.</w:t>
      </w:r>
    </w:p>
    <w:p w14:paraId="5670AC4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3B8DA66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434FD3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3FE29A8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34F9A7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4FE69F0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D6EAAE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9A01D7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0E9730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591E29F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DE47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6272985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Саврасова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14:paraId="614B768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271018D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F953E6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B88CB6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9EF957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Изображение и изучение мимики лица в программе Paint (или другом графическом редакторе).</w:t>
      </w:r>
    </w:p>
    <w:p w14:paraId="1745E3C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F40123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0806FE4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14:paraId="0F54C148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5" w:name="_Toc137210404"/>
      <w:bookmarkEnd w:id="5"/>
    </w:p>
    <w:p w14:paraId="4187AD70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0D158A11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0E5E62A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55FA73A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433E49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5D4AE7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14:paraId="5B3728D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E26666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233039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A1C81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297819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095261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386702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62E40C5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1BA63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67ECC4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96F3F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BD549C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07B1B2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14:paraId="5DCD56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Своеобразие одежды разных эпох и культур.</w:t>
      </w:r>
    </w:p>
    <w:p w14:paraId="2988A43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7A1070F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3CBEE7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2188CA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7D3976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B64146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96E651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14:paraId="5B280DD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2AA915E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Кустодиева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14:paraId="33BA1C5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5DE95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472B11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A5C51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Мартоса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2A0F4C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3DBE41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75CB1A9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BC87FA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25D51CB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7BBBF23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744848B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419ECB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14:paraId="5360FE47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bookmarkStart w:id="6" w:name="block-20050155"/>
      <w:bookmarkEnd w:id="2"/>
      <w:r w:rsidRPr="0003738C">
        <w:rPr>
          <w:rFonts w:ascii="Times New Roman" w:hAnsi="Times New Roman"/>
          <w:color w:val="000000"/>
          <w:sz w:val="24"/>
          <w:szCs w:val="24"/>
        </w:rPr>
        <w:t>​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4B07DE4E" w14:textId="77777777" w:rsidR="00D3641B" w:rsidRPr="0003738C" w:rsidRDefault="00D3641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7E8417D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</w:p>
    <w:p w14:paraId="7425022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AD025F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2E4CB352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14:paraId="4F8814AC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28DFA0E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духовно-нравственное развитие обучающихся;</w:t>
      </w:r>
    </w:p>
    <w:p w14:paraId="0BBEB053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D7F0D56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7E2F64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Патриотическое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B1D147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Гражданское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5A714C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5D5511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394B2A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Ценности познавательной деятельности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6A9770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EB3E2A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Трудовое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660AA7EF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1D96D6A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4D47636F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6BE70B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2F6083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14:paraId="03A55476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характеризовать форму предмета, конструкции;</w:t>
      </w:r>
    </w:p>
    <w:p w14:paraId="78A5F4BA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14:paraId="11AA76D0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14:paraId="539CCB20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14:paraId="412961FE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14:paraId="6BA11F2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14:paraId="1F35A2E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обобщать форму составной конструкции;</w:t>
      </w:r>
    </w:p>
    <w:p w14:paraId="67B7D33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122F71AD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14:paraId="4128BB43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14:paraId="52A4C2C5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5D0D9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83CBBF1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D02AF18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B03FB72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D2021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DA6A5EA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3D37C40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14:paraId="1F67CEA2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14:paraId="6C6ED60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3156E5B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183792A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7027C78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14:paraId="256DD2F9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14:paraId="014369F6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1244AB22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F65E3A2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2DAB09B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предложенных учителем;</w:t>
      </w:r>
    </w:p>
    <w:p w14:paraId="0AB5F803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14:paraId="01F84C6E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D98DA6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C003F7F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090C8F3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D79D5A4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605B35E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03BEFF3C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1524B5B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D21C27D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32F2CD8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3D848D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4B6F2903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14:paraId="028527E4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14:paraId="49581A76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3FC0965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7014116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8" w:name="_Toc124264882"/>
      <w:bookmarkEnd w:id="8"/>
    </w:p>
    <w:p w14:paraId="562A90DA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A03ED50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ПРЕДМЕТНЫЕ РЕЗУЛЬТАТЫ</w:t>
      </w:r>
    </w:p>
    <w:p w14:paraId="43B3E20A" w14:textId="77777777" w:rsidR="00D3641B" w:rsidRPr="0003738C" w:rsidRDefault="00D3641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6F37A83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1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5AFEE7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695C6D9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19E5780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33A582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055493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14:paraId="22E72D9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14:paraId="19CC7C1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14:paraId="54C1DC8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2C35A37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0CC310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54824A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2577232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14:paraId="668CE01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57CD5E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6126BD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648AAD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14:paraId="4CCEA4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2E8FEE3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2B19ED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328BF6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14:paraId="5D42DB6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8E8FA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CCEB96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14:paraId="31AC03C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Учиться использовать правила симметрии в своей художественной деятельности.</w:t>
      </w:r>
    </w:p>
    <w:p w14:paraId="2F19D53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0D1481D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14:paraId="66C68C3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69FE1C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14:paraId="548A0B6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«Архитектура».</w:t>
      </w:r>
    </w:p>
    <w:p w14:paraId="4EE38FE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B159BC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14:paraId="570677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E2982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9704AD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33F4644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41B73AB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2D54C9F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8D5AF4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14:paraId="28B1EB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CA048C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3C15A26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50469F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14:paraId="3562F29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30006E7B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2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B9B3B4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D3ED1E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5E07C8C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14:paraId="6BAEAB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6F6173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9E6021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7EABCB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23559C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6698D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14:paraId="3A6213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14:paraId="5F992E8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29B06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044EB9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4F0F77F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F79423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09ED7CB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76D6385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14:paraId="133B725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14:paraId="6A9E31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1D510B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75EEFE7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CA6029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37BE140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12131AC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14:paraId="01F7DE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D13249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26E755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14:paraId="629870F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0D3245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14:paraId="5CA0BF2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1DD10BF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7C5A8D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14:paraId="74EA7E2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2F7177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C4BA3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3CC357A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D063D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35FA7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7B387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14:paraId="6D53EC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4792D01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(и других по выбору учителя).</w:t>
      </w:r>
    </w:p>
    <w:p w14:paraId="6645CC7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EC196F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03CA7D1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14:paraId="0A2DCE0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A4486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51D6A4F1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3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8288B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«Графика».</w:t>
      </w:r>
    </w:p>
    <w:p w14:paraId="54C2D1A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0F1EE5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6C50CD4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72DF0E0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22B080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7DFBF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14:paraId="5DBE713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14:paraId="6E0A17A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14:paraId="143974B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7B3FB32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14:paraId="55C89F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CA59F2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8D6A4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14:paraId="6D5FA8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14:paraId="09C0446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14:paraId="300C4F2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14:paraId="63444B3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Познакомиться с работой художников по оформлению праздников.</w:t>
      </w:r>
    </w:p>
    <w:p w14:paraId="4E05D5C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50E7A6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61F17A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по выбору учителя).</w:t>
      </w:r>
    </w:p>
    <w:p w14:paraId="07E3808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DC6FCB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5DA808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14:paraId="7A8198C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58CEED0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14:paraId="1568CEC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70D1BE4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397E5C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14:paraId="3FA2F9D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14:paraId="6A57C8F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4C531A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C0E948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3665F0F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7FDA045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 транспортное средство.</w:t>
      </w:r>
    </w:p>
    <w:p w14:paraId="69E5DB9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32271E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21B7E66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70E106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197E7E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BA77FE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E185C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Саврасова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14:paraId="7DD4D44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квестах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в обсуждении впечатлений от виртуальных путешествий.</w:t>
      </w:r>
    </w:p>
    <w:p w14:paraId="68E0136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75593C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291279E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44DB79A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32D689E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B75506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0E99CE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D8ADA8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12EF1084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85961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1808261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BAA3F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1D5901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Создавать зарисовки памятников отечественной и мировой архитектуры.</w:t>
      </w:r>
    </w:p>
    <w:p w14:paraId="7A8ED97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53973F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82274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CC99A8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5D39845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14:paraId="02977F2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14:paraId="08F520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3EF296B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7B8BBD9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3AF5F8D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0959256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BFCC89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BA74EF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0C8C85D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05F6459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53D99C0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E44C73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F9C363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6D7D7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1650B5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C7005D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609D7DD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Кустодиева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14:paraId="14F0C446" w14:textId="543F13E0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</w:t>
      </w:r>
      <w:r w:rsidR="006F1104">
        <w:rPr>
          <w:rFonts w:ascii="Times New Roman" w:hAnsi="Times New Roman"/>
          <w:color w:val="000000"/>
          <w:sz w:val="24"/>
          <w:szCs w:val="24"/>
        </w:rPr>
        <w:t>овгородский детинец, Псковский хра</w:t>
      </w:r>
      <w:r w:rsidRPr="0003738C">
        <w:rPr>
          <w:rFonts w:ascii="Times New Roman" w:hAnsi="Times New Roman"/>
          <w:color w:val="000000"/>
          <w:sz w:val="24"/>
          <w:szCs w:val="24"/>
        </w:rPr>
        <w:t>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73A662E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14:paraId="512C4D7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Мартоса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в Москве.</w:t>
      </w:r>
    </w:p>
    <w:p w14:paraId="2BA3E40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Трептов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970DE8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A15BB0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EB5018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107F61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97912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24C75DD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0F66EB7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A62F4F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15CEF6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558224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12891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14:paraId="4C52937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16EF347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предложенных учителем.</w:t>
      </w:r>
    </w:p>
    <w:p w14:paraId="71BC679C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1906" w:h="16383"/>
          <w:pgMar w:top="1134" w:right="850" w:bottom="1134" w:left="1701" w:header="720" w:footer="720" w:gutter="0"/>
          <w:cols w:space="720"/>
        </w:sectPr>
      </w:pPr>
    </w:p>
    <w:p w14:paraId="63DFB638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bookmarkStart w:id="11" w:name="block-20050156"/>
      <w:bookmarkEnd w:id="6"/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14:paraId="185E6793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780"/>
        <w:gridCol w:w="1843"/>
        <w:gridCol w:w="6852"/>
      </w:tblGrid>
      <w:tr w:rsidR="00D3641B" w:rsidRPr="0003738C" w14:paraId="4A56840D" w14:textId="77777777" w:rsidTr="0058596C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B8351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DD98028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65F6A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1573A0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59F430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9A098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E92A1D0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405464F4" w14:textId="77777777" w:rsidTr="0058596C">
        <w:trPr>
          <w:trHeight w:val="144"/>
          <w:tblCellSpacing w:w="20" w:type="nil"/>
        </w:trPr>
        <w:tc>
          <w:tcPr>
            <w:tcW w:w="5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4B83E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D1457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374AFF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5243742" w14:textId="4A5AD418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2435210" w14:textId="244DFA27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02A52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03738C" w14:paraId="1ACDCD12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0B1C45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3EC57C45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ADB91C" w14:textId="2D9C704E" w:rsidR="0058596C" w:rsidRPr="0003738C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33A34D00" w14:textId="77777777" w:rsidR="0058596C" w:rsidRPr="0003738C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https://infourok.ru/urok-izo-v-1-klasse-4275775.html</w:t>
              </w:r>
            </w:hyperlink>
          </w:p>
        </w:tc>
      </w:tr>
      <w:tr w:rsidR="0058596C" w:rsidRPr="00557C6C" w14:paraId="57ABCEF6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440FDBC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2C52F91A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1DEA40" w14:textId="77FBA655" w:rsidR="0058596C" w:rsidRPr="00D32C41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5DB08359" w14:textId="77777777" w:rsidR="0058596C" w:rsidRPr="001B57D4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ti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ukrashaesh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znakomstvo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masterom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ukrasheniya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-2401049.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8596C" w:rsidRPr="00557C6C" w14:paraId="347D2F63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52FA73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402E6F0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6140E7" w14:textId="7EFFD6F0" w:rsidR="0058596C" w:rsidRPr="00D32C41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5B039BCF" w14:textId="77777777" w:rsidR="0058596C" w:rsidRPr="001B57D4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shkola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izo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/2019/05/06/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ty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stroish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stroim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veshchi</w:t>
              </w:r>
            </w:hyperlink>
          </w:p>
        </w:tc>
      </w:tr>
      <w:tr w:rsidR="0058596C" w:rsidRPr="0003738C" w14:paraId="2F8432D8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18FC4FA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438486C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0BA094" w14:textId="0197D8A6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2C4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1C2A01" w14:textId="77777777" w:rsidR="0058596C" w:rsidRPr="0003738C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https://infourok.ru/razrabotka_uroka_po_izobrazitelnomu_iskusstvu_po_iv_razdelu_izobrazhenie_ukrashenie_postroyka-157787.htm</w:t>
              </w:r>
            </w:hyperlink>
          </w:p>
        </w:tc>
      </w:tr>
      <w:tr w:rsidR="0058596C" w:rsidRPr="0003738C" w14:paraId="0AF39F68" w14:textId="77777777" w:rsidTr="0058596C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7D9F511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12FFC2" w14:textId="5BC6E8CB" w:rsidR="00D32C41" w:rsidRDefault="005859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2C4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  <w:p w14:paraId="13A4D083" w14:textId="49EA9D7A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FDB7A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3F370238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CE2FB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4337"/>
        <w:gridCol w:w="2058"/>
        <w:gridCol w:w="6281"/>
      </w:tblGrid>
      <w:tr w:rsidR="00D3641B" w:rsidRPr="0003738C" w14:paraId="6248B575" w14:textId="77777777" w:rsidTr="0058596C">
        <w:trPr>
          <w:trHeight w:val="144"/>
          <w:tblCellSpacing w:w="20" w:type="nil"/>
        </w:trPr>
        <w:tc>
          <w:tcPr>
            <w:tcW w:w="13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C7958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C480DB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32323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01A7C0A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B9645FF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62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8091F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2252EC87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538E3D48" w14:textId="77777777" w:rsidTr="00585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62F1C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A0456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D591F8B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5D6488D" w14:textId="77777777" w:rsidR="0058596C" w:rsidRPr="0003738C" w:rsidRDefault="0058596C" w:rsidP="0058596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2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A2D08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03738C" w14:paraId="4773B499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12D1E7E6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9BA15E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3A05495A" w14:textId="479BF2FA" w:rsidR="0058596C" w:rsidRPr="00BD4931" w:rsidRDefault="00BD493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77DBD47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48100C97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3CE42EB8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8E11A3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0B393A1C" w14:textId="55CD0E22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D49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2D76F7E0" w14:textId="77777777" w:rsidR="0058596C" w:rsidRPr="0003738C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https://nsportal.ru/nachalnaya-shkola/izo/2013/10/08/chem-i-kak-rabotayut-khudozhniki</w:t>
              </w:r>
            </w:hyperlink>
          </w:p>
        </w:tc>
      </w:tr>
      <w:tr w:rsidR="0058596C" w:rsidRPr="0003738C" w14:paraId="629D4537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2ABFC9E2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AB0B274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 и фантазия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7A4C728A" w14:textId="057EF59C" w:rsidR="0058596C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  <w:p w14:paraId="282457EC" w14:textId="508786D5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154DBECC" w14:textId="77777777" w:rsidR="0058596C" w:rsidRPr="0003738C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https://www.youtube.com/watch?v=csp14wE54lU</w:t>
              </w:r>
            </w:hyperlink>
          </w:p>
        </w:tc>
      </w:tr>
      <w:tr w:rsidR="0058596C" w:rsidRPr="0003738C" w14:paraId="5FF6403F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46753628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9AB7AF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 чем говорит искусство?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87CDFD4" w14:textId="43FAF94E" w:rsidR="0058596C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9A37CC5" w14:textId="77777777" w:rsidR="0058596C" w:rsidRPr="0003738C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https://infourok.ru/konspekt-uroka-po-izo-2-klass-umk-shkola-rossii-o-chem-govorit-iskusstvo-izobrazhenie-prirody-v-razlichnyh-sostoyaniyah-5219342.html</w:t>
              </w:r>
            </w:hyperlink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15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https://infourok.ru/prezentaciya-o-chyom-govorit-iskusstvo-klass-2703490.html</w:t>
              </w:r>
            </w:hyperlink>
          </w:p>
        </w:tc>
      </w:tr>
      <w:tr w:rsidR="0058596C" w:rsidRPr="00557C6C" w14:paraId="3D07013B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050B90F3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27C46883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Как говорит искусство?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2DF73A2D" w14:textId="4FFD26F4" w:rsidR="0058596C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07FAC70" w14:textId="77777777" w:rsidR="0058596C" w:rsidRPr="001B57D4" w:rsidRDefault="009E45C7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kak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govorit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8596C" w:rsidRPr="0003738C" w14:paraId="3071C246" w14:textId="77777777" w:rsidTr="00585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7054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49E41C77" w14:textId="50C9CC03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0CA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E66059" w14:textId="5B0AD6ED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538E40E" w14:textId="19CC7525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291DA56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1736D7A5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FB81C0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877"/>
        <w:gridCol w:w="2409"/>
        <w:gridCol w:w="5260"/>
      </w:tblGrid>
      <w:tr w:rsidR="00D3641B" w:rsidRPr="0003738C" w14:paraId="7E3CF3B5" w14:textId="77777777" w:rsidTr="0058596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D6E0E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63D79E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39BA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B86DB3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5F949163" w14:textId="77777777" w:rsidR="00D3641B" w:rsidRPr="0003738C" w:rsidRDefault="001675C1" w:rsidP="0058596C">
            <w:pPr>
              <w:spacing w:after="0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A7CF2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EB8450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51E73D7B" w14:textId="77777777" w:rsidTr="00585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E62C4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4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F9DFE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75BE29F0" w14:textId="238BE899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14:paraId="180793CF" w14:textId="77777777" w:rsidR="0058596C" w:rsidRPr="0003738C" w:rsidRDefault="0058596C" w:rsidP="0058596C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99B26F8" w14:textId="035E4C81" w:rsidR="0058596C" w:rsidRPr="0003738C" w:rsidRDefault="0058596C" w:rsidP="0058596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2A4C1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557C6C" w14:paraId="19682BA5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F2E6875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26A2301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36A61B73" w14:textId="0E6BFA94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1D77D66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58596C" w:rsidRPr="00557C6C" w14:paraId="2A9E9E69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C5F1BB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7B69C2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в твоем доме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4AFAFE33" w14:textId="069F4108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19F6C2DF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58596C" w:rsidRPr="00557C6C" w14:paraId="37579F96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22FDADE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0EC3D6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03AF9257" w14:textId="46AEBD1D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018DC8A9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58596C" w:rsidRPr="00557C6C" w14:paraId="1184D747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7920D11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90C26BB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Художник и зрелище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3FA81B6F" w14:textId="60722F01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2F314DD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58596C" w:rsidRPr="00557C6C" w14:paraId="5820CA8F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04376EA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735CAB9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Художник и музей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287284E9" w14:textId="4D17E00B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4C619F15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https://m.edsoo.ru/7f411892</w:t>
              </w:r>
            </w:hyperlink>
          </w:p>
        </w:tc>
      </w:tr>
      <w:tr w:rsidR="0058596C" w:rsidRPr="0003738C" w14:paraId="7D6CE6D8" w14:textId="77777777" w:rsidTr="0058596C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14:paraId="7D07B94C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582F1663" w14:textId="46BFA430" w:rsidR="0058596C" w:rsidRPr="00D80CA2" w:rsidRDefault="00D80CA2" w:rsidP="0058596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217AC1E3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55E0F450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09870B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2327"/>
        <w:gridCol w:w="5827"/>
      </w:tblGrid>
      <w:tr w:rsidR="00D3641B" w:rsidRPr="0003738C" w14:paraId="755F1D0A" w14:textId="77777777" w:rsidTr="0063296E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8E6CA4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CEA998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0DAF5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4ACE010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71CB7C8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331C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25942A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296E" w:rsidRPr="0003738C" w14:paraId="5FFAD934" w14:textId="77777777" w:rsidTr="006329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A0C0E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D6601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BE81E1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4A87CF6" w14:textId="77777777" w:rsidR="0063296E" w:rsidRPr="0003738C" w:rsidRDefault="0063296E" w:rsidP="0063296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ED629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</w:tr>
      <w:tr w:rsidR="0063296E" w:rsidRPr="00557C6C" w14:paraId="7D656BF6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6B98E7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BD596C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D4DC6BD" w14:textId="0CDA7C54" w:rsidR="0063296E" w:rsidRPr="0003738C" w:rsidRDefault="006329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0BCE1E1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3296E" w:rsidRPr="00557C6C" w14:paraId="3F9D3204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EBB620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BB6C9E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Истоки родного искусства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42BF670" w14:textId="34C2936B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4599FD74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3296E" w:rsidRPr="00557C6C" w14:paraId="4565339E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C94AC5B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EA4DDE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Древние города нашей земли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C1AFF19" w14:textId="33257542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72B92FA1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3296E" w:rsidRPr="00557C6C" w14:paraId="263D559C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79FF40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14225B3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Каждый народ – художник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62C37B4" w14:textId="018E43F7" w:rsidR="0063296E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2961C132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3296E" w:rsidRPr="00557C6C" w14:paraId="42F0EE94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A0A0F3A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EF6D77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объединяет народы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E7C8122" w14:textId="112FF2DD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7972C4B3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https://m.edsoo.ru/7f4129ea</w:t>
              </w:r>
            </w:hyperlink>
          </w:p>
        </w:tc>
      </w:tr>
      <w:tr w:rsidR="0063296E" w:rsidRPr="0003738C" w14:paraId="34054001" w14:textId="77777777" w:rsidTr="00632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FD7ECE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FC7CADF" w14:textId="02DB1223" w:rsidR="0063296E" w:rsidRPr="0003738C" w:rsidRDefault="006329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0CA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3EBEAD25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</w:tr>
    </w:tbl>
    <w:p w14:paraId="48753EDA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91F48" w14:textId="673D58D3" w:rsidR="00D3641B" w:rsidRPr="0003738C" w:rsidRDefault="001675C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12" w:name="_Hlk149687726"/>
      <w:bookmarkEnd w:id="11"/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37858D1D" w14:textId="77777777" w:rsidR="0063112D" w:rsidRPr="0003738C" w:rsidRDefault="0063112D">
      <w:pPr>
        <w:spacing w:after="0"/>
        <w:ind w:left="120"/>
        <w:rPr>
          <w:sz w:val="24"/>
          <w:szCs w:val="24"/>
        </w:rPr>
      </w:pPr>
    </w:p>
    <w:p w14:paraId="6A11D059" w14:textId="0684CD06" w:rsidR="00D3641B" w:rsidRPr="0003738C" w:rsidRDefault="00167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BB78E4D" w14:textId="77777777" w:rsidR="009B5013" w:rsidRPr="0003738C" w:rsidRDefault="00E955D3" w:rsidP="009B5013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kern w:val="36"/>
          <w:sz w:val="24"/>
          <w:szCs w:val="24"/>
        </w:rPr>
        <w:t>Изобразительное искусство. 1 класс.</w:t>
      </w:r>
      <w:r w:rsidR="009B5013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hyperlink r:id="rId27" w:history="1"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Л.А. / Под ред. </w:t>
        </w:r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Б.М.</w:t>
        </w:r>
      </w:hyperlink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3" w:name="_Hlk149689067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Акционерное общество «Издательство «Просвещение»; </w:t>
      </w:r>
    </w:p>
    <w:bookmarkEnd w:id="13"/>
    <w:p w14:paraId="3BBEBB32" w14:textId="2511B989" w:rsidR="009B5013" w:rsidRPr="0003738C" w:rsidRDefault="001675C1" w:rsidP="009B5013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2 класс</w:t>
      </w:r>
      <w:r w:rsidR="009B5013"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Коротеева</w:t>
      </w:r>
      <w:proofErr w:type="spell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Е.И.</w:t>
      </w:r>
      <w:r w:rsidR="009B5013"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редакцией </w:t>
      </w:r>
      <w:proofErr w:type="spell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Б.М., Акционерное общество «Издательство «Просвещение»;</w:t>
      </w:r>
    </w:p>
    <w:p w14:paraId="741E5669" w14:textId="77777777" w:rsidR="009B5013" w:rsidRPr="0003738C" w:rsidRDefault="009E45C7" w:rsidP="009B5013">
      <w:pPr>
        <w:pStyle w:val="ae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hyperlink r:id="rId28" w:history="1"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Изобразительное искусство. 3 класс </w:t>
        </w:r>
      </w:hyperlink>
      <w:r w:rsidR="009B5013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>:</w:t>
      </w:r>
      <w:hyperlink r:id="rId29" w:history="1"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Горяева Н.А., </w:t>
        </w:r>
        <w:proofErr w:type="spellStart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Л.А., Питерских А.С. и др. / Под ред. </w:t>
        </w:r>
        <w:proofErr w:type="spellStart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Б.М.</w:t>
        </w:r>
      </w:hyperlink>
      <w:r w:rsidR="009B5013"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Акционерное общество «Издательство «Просвещение»; </w:t>
      </w:r>
    </w:p>
    <w:p w14:paraId="63AAEEC0" w14:textId="79CEED74" w:rsidR="001675C1" w:rsidRPr="0003738C" w:rsidRDefault="009B5013" w:rsidP="0058596C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Изобразительное искусство. </w:t>
      </w:r>
      <w:r w:rsidR="005264C6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4 класс </w:t>
      </w:r>
      <w:hyperlink r:id="rId30" w:history="1"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 А. / Под ред. </w:t>
        </w:r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 М.</w:t>
        </w:r>
      </w:hyperlink>
      <w:r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Акционерное общество «Издательство «Просвещение»; </w:t>
      </w:r>
      <w:r w:rsidRPr="0003738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617542E1" w14:textId="77777777" w:rsidR="0063112D" w:rsidRPr="0003738C" w:rsidRDefault="0063112D" w:rsidP="0063112D">
      <w:pPr>
        <w:autoSpaceDE w:val="0"/>
        <w:autoSpaceDN w:val="0"/>
        <w:spacing w:before="262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14:paraId="19A16EAE" w14:textId="174798A1" w:rsidR="0063112D" w:rsidRPr="0003738C" w:rsidRDefault="0063112D" w:rsidP="005264C6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Краски акварельные, краски гуашевые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Бумага А4, бумага цветная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Фломастеры, восковые мелки, пастель, сангина, уголь</w:t>
      </w:r>
    </w:p>
    <w:p w14:paraId="697CC57E" w14:textId="77777777" w:rsidR="005264C6" w:rsidRPr="0003738C" w:rsidRDefault="0063112D" w:rsidP="005264C6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Кисти беличьи № 5, 10, 20, кисти из щетины № 3, 10, 13</w:t>
      </w:r>
    </w:p>
    <w:p w14:paraId="6A938FB2" w14:textId="0BF094E1" w:rsidR="0063112D" w:rsidRPr="0003738C" w:rsidRDefault="0063112D" w:rsidP="005264C6">
      <w:pPr>
        <w:autoSpaceDE w:val="0"/>
        <w:autoSpaceDN w:val="0"/>
        <w:spacing w:after="0" w:line="283" w:lineRule="auto"/>
        <w:ind w:right="3924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Ёмкости для воды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Стеки (набор), пластилин/глина</w:t>
      </w:r>
      <w:r w:rsidR="00E955D3" w:rsidRPr="0003738C">
        <w:rPr>
          <w:rFonts w:ascii="Times New Roman" w:eastAsia="Times New Roman" w:hAnsi="Times New Roman"/>
          <w:color w:val="000000"/>
          <w:sz w:val="24"/>
          <w:szCs w:val="24"/>
        </w:rPr>
        <w:t>, доска для лепки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Клей, ножницы</w:t>
      </w:r>
      <w:r w:rsidR="005264C6" w:rsidRPr="0003738C">
        <w:rPr>
          <w:rFonts w:ascii="Times New Roman" w:eastAsia="Times New Roman" w:hAnsi="Times New Roman"/>
          <w:color w:val="000000"/>
          <w:sz w:val="24"/>
          <w:szCs w:val="24"/>
        </w:rPr>
        <w:t>, влажные салфетки</w:t>
      </w:r>
    </w:p>
    <w:p w14:paraId="3851FD43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​</w:t>
      </w:r>
    </w:p>
    <w:p w14:paraId="3C6DD113" w14:textId="77777777" w:rsidR="00D3641B" w:rsidRDefault="00167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9D1FF98" w14:textId="66FF1757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80CA2">
        <w:rPr>
          <w:rFonts w:ascii="Times New Roman" w:hAnsi="Times New Roman"/>
          <w:color w:val="000000"/>
          <w:sz w:val="24"/>
          <w:szCs w:val="24"/>
        </w:rPr>
        <w:t>Пе</w:t>
      </w:r>
      <w:r>
        <w:rPr>
          <w:rFonts w:ascii="Times New Roman" w:hAnsi="Times New Roman"/>
          <w:color w:val="000000"/>
          <w:sz w:val="24"/>
          <w:szCs w:val="24"/>
        </w:rPr>
        <w:t>дагогика искусства. Видеть, ведать и творить.</w:t>
      </w:r>
    </w:p>
    <w:p w14:paraId="3C9206E9" w14:textId="19D55908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Изобразительное искусство. Под ред.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Б.М. </w:t>
      </w:r>
    </w:p>
    <w:p w14:paraId="2E011FBA" w14:textId="77777777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Неменский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Б.М.</w:t>
      </w:r>
    </w:p>
    <w:p w14:paraId="629F280E" w14:textId="16DE9568" w:rsidR="001675C1" w:rsidRPr="0003738C" w:rsidRDefault="001675C1" w:rsidP="00D80CA2">
      <w:pPr>
        <w:spacing w:after="0" w:line="360" w:lineRule="auto"/>
        <w:rPr>
          <w:sz w:val="24"/>
          <w:szCs w:val="24"/>
        </w:rPr>
      </w:pPr>
      <w:proofErr w:type="spellStart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ШпикаловаТ.Я</w:t>
      </w:r>
      <w:proofErr w:type="spellEnd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., Ершова Л.В.</w:t>
      </w:r>
    </w:p>
    <w:p w14:paraId="0ED08F16" w14:textId="77777777" w:rsidR="001675C1" w:rsidRPr="0003738C" w:rsidRDefault="001675C1" w:rsidP="001675C1">
      <w:pPr>
        <w:autoSpaceDE w:val="0"/>
        <w:autoSpaceDN w:val="0"/>
        <w:spacing w:before="72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Уроки изобразительного искусства.</w:t>
      </w:r>
    </w:p>
    <w:p w14:paraId="720DE4FA" w14:textId="7CD63208" w:rsidR="001675C1" w:rsidRPr="0003738C" w:rsidRDefault="001675C1" w:rsidP="001675C1">
      <w:pPr>
        <w:autoSpaceDE w:val="0"/>
        <w:autoSpaceDN w:val="0"/>
        <w:spacing w:before="70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Поурочные разработки 1-4 классы. М., "Просвещение"</w:t>
      </w:r>
    </w:p>
    <w:p w14:paraId="0B9DD26E" w14:textId="77777777" w:rsid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09E7B29" w14:textId="77777777" w:rsid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1B09232" w14:textId="4DE57E07" w:rsidR="001B57D4" w:rsidRDefault="0063112D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</w:rPr>
        <w:t>УЧЕБНОЕ ОБОРУДОВАНИЕ</w:t>
      </w:r>
    </w:p>
    <w:p w14:paraId="077547FD" w14:textId="77777777" w:rsidR="001B57D4" w:rsidRP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103CB63" w14:textId="79C5BEDE" w:rsidR="0063112D" w:rsidRPr="0003738C" w:rsidRDefault="0063112D" w:rsidP="001B57D4">
      <w:pPr>
        <w:autoSpaceDE w:val="0"/>
        <w:autoSpaceDN w:val="0"/>
        <w:spacing w:after="0" w:line="283" w:lineRule="auto"/>
        <w:ind w:right="432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1.Учебно-методические комплекты по программе, выбранной в качестве основной для проведения уроков изобразительного искусства;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Мультимедиапроектор</w:t>
      </w:r>
      <w:proofErr w:type="spellEnd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, ноутбук;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3. Классная доска с магнитной поверхностью, маркерная доска;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4.Модели и натурный фонд: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Муляжи фруктов</w:t>
      </w:r>
      <w:r w:rsidR="006F110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(комплект),муляжи овощей(комплект)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Изделия декоративно-прикладного искусства.</w:t>
      </w:r>
    </w:p>
    <w:p w14:paraId="0D32BF8C" w14:textId="77777777" w:rsidR="006F1104" w:rsidRDefault="0063112D" w:rsidP="00D80CA2">
      <w:pPr>
        <w:autoSpaceDE w:val="0"/>
        <w:autoSpaceDN w:val="0"/>
        <w:spacing w:after="0" w:line="281" w:lineRule="auto"/>
        <w:ind w:right="3498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Гипсовые геометрические тела, гипсовые орнаменты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фигуры человека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Керамические изделия (вазы, кринки и др.),</w:t>
      </w:r>
      <w:r w:rsidR="006F110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драпировки</w:t>
      </w:r>
    </w:p>
    <w:p w14:paraId="32383174" w14:textId="6EEB032C" w:rsidR="006F1104" w:rsidRDefault="0063112D" w:rsidP="006F1104">
      <w:pPr>
        <w:autoSpaceDE w:val="0"/>
        <w:autoSpaceDN w:val="0"/>
        <w:spacing w:after="0" w:line="281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 Предметы быта (кофейники, бидоны, блюда, самовары и др.)</w:t>
      </w:r>
    </w:p>
    <w:p w14:paraId="299E4A17" w14:textId="66B20B1A" w:rsidR="0063112D" w:rsidRPr="0003738C" w:rsidRDefault="0063112D" w:rsidP="00D80CA2">
      <w:pPr>
        <w:autoSpaceDE w:val="0"/>
        <w:autoSpaceDN w:val="0"/>
        <w:spacing w:after="0" w:line="281" w:lineRule="auto"/>
        <w:ind w:right="3498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5. Специализированная учебная мебель: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Столы рисовальные, стулья;</w:t>
      </w:r>
    </w:p>
    <w:p w14:paraId="3A251E4E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D08780B" w14:textId="77777777" w:rsidR="00D3641B" w:rsidRPr="0003738C" w:rsidRDefault="001675C1">
      <w:pPr>
        <w:spacing w:after="0" w:line="480" w:lineRule="auto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0D51D24" w14:textId="122B5B04" w:rsidR="001675C1" w:rsidRPr="0003738C" w:rsidRDefault="001675C1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/>
          <w:color w:val="333333"/>
          <w:sz w:val="24"/>
          <w:szCs w:val="24"/>
        </w:rPr>
        <w:t>​​</w:t>
      </w:r>
      <w:r w:rsidRPr="0003738C">
        <w:rPr>
          <w:rFonts w:ascii="Times New Roman" w:hAnsi="Times New Roman" w:cs="Times New Roman"/>
          <w:sz w:val="24"/>
          <w:szCs w:val="24"/>
        </w:rPr>
        <w:t xml:space="preserve">‌Сайт "Начальная школа" http://1-4-old.prosv.ru </w:t>
      </w:r>
      <w:r w:rsidRPr="0003738C">
        <w:rPr>
          <w:rFonts w:ascii="Times New Roman" w:hAnsi="Times New Roman" w:cs="Times New Roman"/>
          <w:sz w:val="24"/>
          <w:szCs w:val="24"/>
        </w:rPr>
        <w:br/>
        <w:t xml:space="preserve">https://resh.edu.ru </w:t>
      </w:r>
      <w:r w:rsidRPr="0003738C">
        <w:rPr>
          <w:rFonts w:ascii="Times New Roman" w:hAnsi="Times New Roman" w:cs="Times New Roman"/>
          <w:sz w:val="24"/>
          <w:szCs w:val="24"/>
        </w:rPr>
        <w:br/>
      </w:r>
      <w:hyperlink r:id="rId31" w:history="1">
        <w:r w:rsidR="0063112D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https://uchi.ru</w:t>
        </w:r>
      </w:hyperlink>
    </w:p>
    <w:p w14:paraId="26FE76D0" w14:textId="2C5033C4" w:rsidR="001675C1" w:rsidRPr="0003738C" w:rsidRDefault="009E45C7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9B5013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https://multiurok.ru/</w:t>
        </w:r>
      </w:hyperlink>
    </w:p>
    <w:p w14:paraId="0A5E79C6" w14:textId="0AAA045C" w:rsidR="00D2798A" w:rsidRPr="0003738C" w:rsidRDefault="009E45C7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https://infourok.ru/</w:t>
        </w:r>
      </w:hyperlink>
      <w:bookmarkStart w:id="14" w:name="e2d6e2bf-4893-4145-be02-d49817b4b26f"/>
      <w:bookmarkEnd w:id="14"/>
    </w:p>
    <w:p w14:paraId="3775E8A8" w14:textId="4CCB394B" w:rsidR="001675C1" w:rsidRPr="0003738C" w:rsidRDefault="009E45C7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https://nsportal.ru/</w:t>
        </w:r>
      </w:hyperlink>
    </w:p>
    <w:p w14:paraId="60D9D971" w14:textId="41EF5232" w:rsidR="001675C1" w:rsidRPr="0003738C" w:rsidRDefault="009E45C7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https://www.youtube.com/</w:t>
        </w:r>
      </w:hyperlink>
    </w:p>
    <w:p w14:paraId="4911695F" w14:textId="3784E2D6" w:rsidR="001675C1" w:rsidRPr="0003738C" w:rsidRDefault="0063112D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https://урок.рф</w:t>
      </w:r>
    </w:p>
    <w:p w14:paraId="452F8B88" w14:textId="77777777" w:rsidR="001675C1" w:rsidRPr="0003738C" w:rsidRDefault="001675C1" w:rsidP="001675C1">
      <w:pPr>
        <w:spacing w:after="0" w:line="480" w:lineRule="auto"/>
        <w:ind w:left="120"/>
        <w:rPr>
          <w:sz w:val="24"/>
          <w:szCs w:val="24"/>
        </w:rPr>
      </w:pPr>
    </w:p>
    <w:bookmarkEnd w:id="12"/>
    <w:p w14:paraId="5915B60E" w14:textId="77777777" w:rsidR="001675C1" w:rsidRDefault="001675C1" w:rsidP="001675C1">
      <w:pPr>
        <w:spacing w:after="0" w:line="480" w:lineRule="auto"/>
        <w:ind w:left="120"/>
        <w:rPr>
          <w:sz w:val="24"/>
          <w:szCs w:val="24"/>
        </w:rPr>
      </w:pPr>
    </w:p>
    <w:p w14:paraId="1D3F239C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1A45D0FF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036F7865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666A5F2E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19D25329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34CD1181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3A2551E3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44C34B01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13214187" w14:textId="77777777" w:rsidR="009E45C7" w:rsidRDefault="009E45C7" w:rsidP="001675C1">
      <w:pPr>
        <w:spacing w:after="0" w:line="480" w:lineRule="auto"/>
        <w:ind w:left="120"/>
        <w:rPr>
          <w:sz w:val="24"/>
          <w:szCs w:val="24"/>
        </w:rPr>
      </w:pPr>
    </w:p>
    <w:p w14:paraId="7DDB9B8D" w14:textId="61B3AEFE" w:rsidR="009E45C7" w:rsidRPr="0003738C" w:rsidRDefault="009E45C7" w:rsidP="001675C1">
      <w:pPr>
        <w:spacing w:after="0" w:line="480" w:lineRule="auto"/>
        <w:ind w:left="120"/>
        <w:rPr>
          <w:sz w:val="24"/>
          <w:szCs w:val="24"/>
        </w:rPr>
      </w:pPr>
      <w:bookmarkStart w:id="15" w:name="_GoBack"/>
      <w:r>
        <w:rPr>
          <w:noProof/>
          <w:sz w:val="24"/>
          <w:szCs w:val="24"/>
        </w:rPr>
        <w:lastRenderedPageBreak/>
        <w:drawing>
          <wp:inline distT="0" distB="0" distL="0" distR="0" wp14:anchorId="6B4AA21D" wp14:editId="636AC664">
            <wp:extent cx="5724116" cy="8526162"/>
            <wp:effectExtent l="0" t="0" r="0" b="8255"/>
            <wp:docPr id="2" name="Рисунок 2" descr="C:\Users\лицей\Downloads\WhatsApp Image 2025-10-27 at 09.40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ицей\Downloads\WhatsApp Image 2025-10-27 at 09.40.2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22"/>
                    <a:stretch/>
                  </pic:blipFill>
                  <pic:spPr bwMode="auto">
                    <a:xfrm>
                      <a:off x="0" y="0"/>
                      <a:ext cx="5732145" cy="853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5"/>
    </w:p>
    <w:sectPr w:rsidR="009E45C7" w:rsidRPr="000373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649"/>
    <w:multiLevelType w:val="hybridMultilevel"/>
    <w:tmpl w:val="088A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50BF7"/>
    <w:multiLevelType w:val="multilevel"/>
    <w:tmpl w:val="60FAA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B1C6D"/>
    <w:multiLevelType w:val="multilevel"/>
    <w:tmpl w:val="8D7409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6D7C83"/>
    <w:multiLevelType w:val="multilevel"/>
    <w:tmpl w:val="DD20A3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384BF3"/>
    <w:multiLevelType w:val="multilevel"/>
    <w:tmpl w:val="CF405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EB2312"/>
    <w:multiLevelType w:val="multilevel"/>
    <w:tmpl w:val="2CF079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510D45"/>
    <w:multiLevelType w:val="multilevel"/>
    <w:tmpl w:val="A2FC4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1B"/>
    <w:rsid w:val="00005AD3"/>
    <w:rsid w:val="00027153"/>
    <w:rsid w:val="0003738C"/>
    <w:rsid w:val="000B597B"/>
    <w:rsid w:val="001675C1"/>
    <w:rsid w:val="001B57D4"/>
    <w:rsid w:val="00281A1F"/>
    <w:rsid w:val="00316557"/>
    <w:rsid w:val="003B461A"/>
    <w:rsid w:val="003E34E5"/>
    <w:rsid w:val="005264C6"/>
    <w:rsid w:val="00557C6C"/>
    <w:rsid w:val="0058596C"/>
    <w:rsid w:val="0063112D"/>
    <w:rsid w:val="0063296E"/>
    <w:rsid w:val="006F1104"/>
    <w:rsid w:val="007113E5"/>
    <w:rsid w:val="007E21FA"/>
    <w:rsid w:val="009A357A"/>
    <w:rsid w:val="009B5013"/>
    <w:rsid w:val="009E45C7"/>
    <w:rsid w:val="00A43873"/>
    <w:rsid w:val="00BD4931"/>
    <w:rsid w:val="00D2798A"/>
    <w:rsid w:val="00D32C41"/>
    <w:rsid w:val="00D3641B"/>
    <w:rsid w:val="00D80CA2"/>
    <w:rsid w:val="00E744CC"/>
    <w:rsid w:val="00E955D3"/>
    <w:rsid w:val="00F5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4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675C1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rsid w:val="009B501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F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1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675C1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rsid w:val="009B501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F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1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7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39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17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600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7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11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291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79406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45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60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538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izo-v-1-klasse-4275775.html" TargetMode="External"/><Relationship Id="rId13" Type="http://schemas.openxmlformats.org/officeDocument/2006/relationships/hyperlink" Target="https://www.youtube.com/watch?v=csp14wE54lU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nsportal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sportal.ru/nachalnaya-shkola/izo/2013/10/08/chem-i-kak-rabotayut-khudozhniki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ultiurok.ru/files/kak-govorit-iskusstvo.html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shop.prosv.ru/katalog?FilterByArrtibuteId=3!1833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razrabotka_uroka_po_izobrazitelnomu_iskusstvu_po_iv_razdelu_izobrazhenie_ukrashenie_postroyka-157787.htm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multiurok.ru/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o-chyom-govorit-iskusstvo-klass-2703490.html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shop.prosv.ru/katalog?FilterByArrtibuteId=6!2377" TargetMode="External"/><Relationship Id="rId36" Type="http://schemas.openxmlformats.org/officeDocument/2006/relationships/image" Target="media/image2.jpeg"/><Relationship Id="rId10" Type="http://schemas.openxmlformats.org/officeDocument/2006/relationships/hyperlink" Target="https://nsportal.ru/nachalnaya-shkola/izo/2019/05/06/ty-stroish-stroim-veshchi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uch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ti-ukrashaesh-znakomstvo-s-masterom-ukrasheniya-2401049.html" TargetMode="External"/><Relationship Id="rId14" Type="http://schemas.openxmlformats.org/officeDocument/2006/relationships/hyperlink" Target="https://infourok.ru/konspekt-uroka-po-izo-2-klass-umk-shkola-rossii-o-chem-govorit-iskusstvo-izobrazhenie-prirody-v-razlichnyh-sostoyaniyah-5219342.html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shop.prosv.ru/katalog?FilterByArrtibuteId=3!18366" TargetMode="External"/><Relationship Id="rId30" Type="http://schemas.openxmlformats.org/officeDocument/2006/relationships/hyperlink" Target="https://shop.prosv.ru/katalog?FilterByArrtibuteId=3!6641" TargetMode="External"/><Relationship Id="rId35" Type="http://schemas.openxmlformats.org/officeDocument/2006/relationships/hyperlink" Target="https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ECF8A-070E-45A2-95C5-859119EF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10275</Words>
  <Characters>58573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лицей</cp:lastModifiedBy>
  <cp:revision>2</cp:revision>
  <cp:lastPrinted>2023-11-01T08:47:00Z</cp:lastPrinted>
  <dcterms:created xsi:type="dcterms:W3CDTF">2025-10-27T04:46:00Z</dcterms:created>
  <dcterms:modified xsi:type="dcterms:W3CDTF">2025-10-27T04:46:00Z</dcterms:modified>
</cp:coreProperties>
</file>